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A3" w:rsidRPr="001F5D96" w:rsidRDefault="001F05A3" w:rsidP="001F05A3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 w:rsidRPr="001F5D96">
        <w:rPr>
          <w:rFonts w:ascii="Times New Roman" w:hAnsi="Times New Roman" w:cs="Times New Roman"/>
          <w:lang w:val="sr-Cyrl-CS"/>
        </w:rPr>
        <w:t xml:space="preserve">Прилог </w:t>
      </w:r>
      <w:r w:rsidR="00FF2ABA" w:rsidRPr="001F5D96">
        <w:rPr>
          <w:rFonts w:ascii="Times New Roman" w:hAnsi="Times New Roman" w:cs="Times New Roman"/>
          <w:lang w:val="sr-Cyrl-CS"/>
        </w:rPr>
        <w:t>2</w:t>
      </w:r>
      <w:r w:rsidR="00732A31" w:rsidRPr="001F5D96">
        <w:rPr>
          <w:rFonts w:ascii="Times New Roman" w:hAnsi="Times New Roman" w:cs="Times New Roman"/>
          <w:lang w:val="sr-Cyrl-CS"/>
        </w:rPr>
        <w:t>.</w:t>
      </w:r>
    </w:p>
    <w:p w:rsidR="00BF33F3" w:rsidRPr="001F5D96" w:rsidRDefault="001F05A3" w:rsidP="001F05A3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1F5D96">
        <w:rPr>
          <w:rFonts w:ascii="Times New Roman" w:hAnsi="Times New Roman" w:cs="Times New Roman"/>
          <w:lang w:val="sr-Cyrl-CS"/>
        </w:rPr>
        <w:t>ЗАХТЕВ ЗА ОРГАНИЗОВАНО ТУРИСТИЧКО ПУТОВАЊЕ</w:t>
      </w:r>
    </w:p>
    <w:p w:rsidR="001F05A3" w:rsidRPr="001F5D96" w:rsidRDefault="001F05A3" w:rsidP="001F0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84"/>
        <w:gridCol w:w="1290"/>
        <w:gridCol w:w="74"/>
        <w:gridCol w:w="1755"/>
        <w:gridCol w:w="617"/>
        <w:gridCol w:w="1198"/>
        <w:gridCol w:w="1605"/>
      </w:tblGrid>
      <w:tr w:rsidR="00895516" w:rsidRPr="001F5D9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ПОДАЦИ О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КОРИСНИКУ</w:t>
            </w:r>
            <w:r w:rsidRPr="001F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СУБВЕНЦИЈЕ</w:t>
            </w: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9E007B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Пословно име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корисника субвенције</w:t>
            </w:r>
          </w:p>
          <w:p w:rsidR="00847D39" w:rsidRPr="001F5D96" w:rsidRDefault="00847D39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847D39">
        <w:trPr>
          <w:trHeight w:val="667"/>
        </w:trPr>
        <w:tc>
          <w:tcPr>
            <w:tcW w:w="3084" w:type="dxa"/>
          </w:tcPr>
          <w:p w:rsidR="003F063C" w:rsidRPr="001F5D96" w:rsidRDefault="00BF33F3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Матични</w:t>
            </w:r>
            <w:r w:rsidR="003F063C"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број</w:t>
            </w:r>
            <w:r w:rsidR="003F063C"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</w:t>
            </w:r>
            <w:r w:rsidR="003F063C"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ПИБ</w:t>
            </w:r>
          </w:p>
        </w:tc>
        <w:tc>
          <w:tcPr>
            <w:tcW w:w="6539" w:type="dxa"/>
            <w:gridSpan w:val="6"/>
          </w:tcPr>
          <w:p w:rsidR="003F063C" w:rsidRPr="001F5D96" w:rsidRDefault="00BF33F3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t>Матични</w:t>
            </w:r>
            <w:r w:rsidR="003F063C" w:rsidRPr="001F5D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lang w:val="sr-Cyrl-CS"/>
              </w:rPr>
              <w:t>број</w:t>
            </w:r>
            <w:r w:rsidR="003F063C" w:rsidRPr="001F5D96">
              <w:rPr>
                <w:rFonts w:ascii="Times New Roman" w:hAnsi="Times New Roman" w:cs="Times New Roman"/>
                <w:lang w:val="sr-Cyrl-CS"/>
              </w:rPr>
              <w:t xml:space="preserve"> ____________________</w:t>
            </w:r>
          </w:p>
          <w:p w:rsidR="003F063C" w:rsidRPr="001F5D96" w:rsidRDefault="00BF33F3" w:rsidP="00847D39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t>ПИБ</w:t>
            </w:r>
            <w:r w:rsidR="00847D39" w:rsidRPr="001F5D96">
              <w:rPr>
                <w:rFonts w:ascii="Times New Roman" w:hAnsi="Times New Roman" w:cs="Times New Roman"/>
                <w:lang w:val="sr-Cyrl-CS"/>
              </w:rPr>
              <w:t>________________________</w:t>
            </w:r>
            <w:r w:rsidR="003F063C" w:rsidRPr="001F5D96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895516" w:rsidRPr="001F5D96" w:rsidTr="00847D39">
        <w:trPr>
          <w:trHeight w:val="987"/>
        </w:trPr>
        <w:tc>
          <w:tcPr>
            <w:tcW w:w="3084" w:type="dxa"/>
          </w:tcPr>
          <w:p w:rsidR="003F063C" w:rsidRPr="001F5D96" w:rsidRDefault="00BF33F3" w:rsidP="00D0235F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диште, односно </w:t>
            </w:r>
            <w:r w:rsidR="00674E80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огран</w:t>
            </w:r>
            <w:r w:rsidR="00D0235F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ак</w:t>
            </w:r>
            <w:r w:rsidR="00674E80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лица и број _________________________________</w:t>
            </w:r>
          </w:p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М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есто _______________________________________ </w:t>
            </w:r>
          </w:p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оштански број и општина _____________________ </w:t>
            </w:r>
          </w:p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9E32AB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Телефон, 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ПОДАЦИ О РЕАЛИЗОВАНОМ ПРОГРАМУ ПУТОВАЊА</w:t>
            </w: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C269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Редни број П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рограма путовања из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посебне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евиденције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Место/а боравка  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Место поласка и повратка групе 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Датум поласка и повратка групе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Дужина трајања туристичког путовањ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Укупан број ноћења 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Датум завршетка туристичког путовања 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3F063C" w:rsidP="00DB3ECF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угоститељском објек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ту</w:t>
            </w:r>
            <w:r w:rsidR="00CE28D1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/објектима </w:t>
            </w:r>
          </w:p>
        </w:tc>
        <w:tc>
          <w:tcPr>
            <w:tcW w:w="6539" w:type="dxa"/>
            <w:gridSpan w:val="6"/>
          </w:tcPr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ословно име угоститеља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лица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________________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___</w:t>
            </w:r>
            <w:r w:rsidR="00D316AA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В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рста и назив угоститељског објекта ______________________</w:t>
            </w:r>
          </w:p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дреса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угоститељског објекта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______________________________</w:t>
            </w:r>
          </w:p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К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атегорија, број и датум издавања решења ____________________</w:t>
            </w:r>
          </w:p>
          <w:p w:rsidR="003F063C" w:rsidRPr="001F5D96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1F5D96" w:rsidTr="00847D39">
        <w:trPr>
          <w:trHeight w:val="1119"/>
        </w:trPr>
        <w:tc>
          <w:tcPr>
            <w:tcW w:w="3084" w:type="dxa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туристичком пратиоцу</w:t>
            </w:r>
            <w:r w:rsidR="000821F2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, односно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водичу: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BF33F3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 и презиме </w:t>
            </w:r>
          </w:p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_______________________________________</w:t>
            </w:r>
          </w:p>
          <w:p w:rsidR="003F063C" w:rsidRPr="001F5D96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Б</w:t>
            </w:r>
            <w:r w:rsidR="003F063C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рој и датум издавања уверења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односно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број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легитимације</w:t>
            </w:r>
            <w:r w:rsidR="000C6D7E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_______________________________________</w:t>
            </w:r>
          </w:p>
          <w:p w:rsidR="00BF33F3" w:rsidRPr="001F5D96" w:rsidRDefault="00BF33F3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1E353D">
        <w:trPr>
          <w:trHeight w:val="15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пруженим услугама</w:t>
            </w:r>
            <w:r w:rsidR="00D0235F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BF33F3" w:rsidP="003C2690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3C2690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3C2690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1F5D9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Врста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15" w:type="dxa"/>
            <w:gridSpan w:val="2"/>
          </w:tcPr>
          <w:p w:rsidR="000C6D7E" w:rsidRPr="001F5D9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Субјект</w:t>
            </w:r>
            <w:r w:rsidR="000C6D7E" w:rsidRPr="001F5D96">
              <w:rPr>
                <w:sz w:val="22"/>
                <w:szCs w:val="22"/>
                <w:lang w:val="sr-Cyrl-CS"/>
              </w:rPr>
              <w:t>/</w:t>
            </w:r>
            <w:r w:rsidRPr="001F5D96">
              <w:rPr>
                <w:sz w:val="22"/>
                <w:szCs w:val="22"/>
                <w:lang w:val="sr-Cyrl-CS"/>
              </w:rPr>
              <w:t>лице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које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је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услугу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пружило</w:t>
            </w:r>
          </w:p>
        </w:tc>
        <w:tc>
          <w:tcPr>
            <w:tcW w:w="1605" w:type="dxa"/>
          </w:tcPr>
          <w:p w:rsidR="000C6D7E" w:rsidRPr="001F5D9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Укупна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цена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услуге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(</w:t>
            </w:r>
            <w:r w:rsidRPr="001F5D96">
              <w:rPr>
                <w:sz w:val="22"/>
                <w:szCs w:val="22"/>
                <w:lang w:val="sr-Cyrl-CS"/>
              </w:rPr>
              <w:t>из</w:t>
            </w:r>
            <w:r w:rsidR="000C6D7E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фактуре</w:t>
            </w:r>
            <w:r w:rsidR="000C6D7E" w:rsidRPr="001F5D9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895516" w:rsidRPr="001F5D96" w:rsidTr="001E353D">
        <w:trPr>
          <w:trHeight w:val="10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1E353D">
        <w:trPr>
          <w:trHeight w:val="15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1E353D">
        <w:trPr>
          <w:trHeight w:val="18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1E353D">
        <w:trPr>
          <w:trHeight w:val="9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3F063C" w:rsidRPr="001F5D96" w:rsidRDefault="000C6D7E" w:rsidP="0016711C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lastRenderedPageBreak/>
              <w:t>Укупан број  туриста у организованој туристичкој групи</w:t>
            </w:r>
          </w:p>
        </w:tc>
        <w:tc>
          <w:tcPr>
            <w:tcW w:w="6539" w:type="dxa"/>
            <w:gridSpan w:val="6"/>
          </w:tcPr>
          <w:p w:rsidR="003F063C" w:rsidRPr="001F5D96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C6D7E" w:rsidRPr="001F5D96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D316AA" w:rsidRPr="001F5D96" w:rsidRDefault="00D316AA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304"/>
        </w:trPr>
        <w:tc>
          <w:tcPr>
            <w:tcW w:w="3084" w:type="dxa"/>
            <w:vMerge w:val="restart"/>
          </w:tcPr>
          <w:p w:rsidR="00470A05" w:rsidRPr="001F5D96" w:rsidRDefault="00BF33F3" w:rsidP="000821F2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Подаци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о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 </w:t>
            </w:r>
            <w:r w:rsidRPr="001F5D96">
              <w:rPr>
                <w:sz w:val="22"/>
                <w:szCs w:val="22"/>
                <w:lang w:val="sr-Cyrl-CS"/>
              </w:rPr>
              <w:t>туристима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држави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која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је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издала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 </w:t>
            </w:r>
            <w:r w:rsidRPr="001F5D96">
              <w:rPr>
                <w:sz w:val="22"/>
                <w:szCs w:val="22"/>
                <w:lang w:val="sr-Cyrl-CS"/>
              </w:rPr>
              <w:t>путну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исправу</w:t>
            </w:r>
            <w:r w:rsidR="0088613A" w:rsidRPr="001F5D96">
              <w:rPr>
                <w:sz w:val="22"/>
                <w:szCs w:val="22"/>
                <w:lang w:val="sr-Cyrl-CS"/>
              </w:rPr>
              <w:t xml:space="preserve"> </w:t>
            </w:r>
            <w:r w:rsidR="00470A05" w:rsidRPr="001F5D96">
              <w:rPr>
                <w:sz w:val="22"/>
                <w:szCs w:val="22"/>
                <w:lang w:val="sr-Cyrl-CS"/>
              </w:rPr>
              <w:t>(</w:t>
            </w:r>
            <w:r w:rsidRPr="001F5D96">
              <w:rPr>
                <w:sz w:val="22"/>
                <w:szCs w:val="22"/>
                <w:lang w:val="sr-Cyrl-CS"/>
              </w:rPr>
              <w:t>сложену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хронолошки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према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евиденцији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из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књиге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гостију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угоститеља</w:t>
            </w:r>
            <w:r w:rsidR="00470A05" w:rsidRPr="001F5D96">
              <w:rPr>
                <w:sz w:val="22"/>
                <w:szCs w:val="22"/>
                <w:lang w:val="sr-Cyrl-CS"/>
              </w:rPr>
              <w:t>)</w:t>
            </w:r>
          </w:p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 </w:t>
            </w:r>
          </w:p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BF33F3" w:rsidP="00895516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895516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895516"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2446" w:type="dxa"/>
            <w:gridSpan w:val="3"/>
          </w:tcPr>
          <w:p w:rsidR="00470A05" w:rsidRPr="001F5D96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Име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2803" w:type="dxa"/>
            <w:gridSpan w:val="2"/>
          </w:tcPr>
          <w:p w:rsidR="00470A05" w:rsidRPr="001F5D96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Држава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која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је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издала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страну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путну</w:t>
            </w:r>
            <w:r w:rsidR="00470A05" w:rsidRPr="001F5D96">
              <w:rPr>
                <w:sz w:val="22"/>
                <w:szCs w:val="22"/>
                <w:lang w:val="sr-Cyrl-CS"/>
              </w:rPr>
              <w:t xml:space="preserve"> </w:t>
            </w:r>
            <w:r w:rsidRPr="001F5D96">
              <w:rPr>
                <w:sz w:val="22"/>
                <w:szCs w:val="22"/>
                <w:lang w:val="sr-Cyrl-CS"/>
              </w:rPr>
              <w:t>исправу</w:t>
            </w:r>
          </w:p>
        </w:tc>
      </w:tr>
      <w:tr w:rsidR="00895516" w:rsidRPr="001F5D96" w:rsidTr="00470A05">
        <w:trPr>
          <w:trHeight w:val="240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28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300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85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55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13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29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55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13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40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210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135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rPr>
          <w:trHeight w:val="135"/>
        </w:trPr>
        <w:tc>
          <w:tcPr>
            <w:tcW w:w="3084" w:type="dxa"/>
            <w:vMerge/>
          </w:tcPr>
          <w:p w:rsidR="00470A05" w:rsidRPr="001F5D9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  <w:vMerge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  <w:vMerge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eastAsia="Times New Roman" w:hAnsi="Times New Roman" w:cs="Times New Roman"/>
                <w:bCs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  <w:vMerge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  <w:vMerge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470A05" w:rsidRPr="001F5D96" w:rsidRDefault="00BF33F3" w:rsidP="00980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ДРУГИ</w:t>
            </w:r>
            <w:r w:rsidR="00470A05"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ПОДАЦИ</w:t>
            </w:r>
            <w:r w:rsidR="00470A05"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ПОТРЕБНИ</w:t>
            </w:r>
            <w:r w:rsidR="00470A05"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ЗА</w:t>
            </w:r>
            <w:r w:rsidR="00470A05"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РЕАЛИЗАЦИЈУ</w:t>
            </w:r>
            <w:r w:rsidR="00470A05"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1F5D9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СУБВЕНЦИЈЕ</w:t>
            </w:r>
          </w:p>
        </w:tc>
      </w:tr>
      <w:tr w:rsidR="004A6DA7" w:rsidRPr="001F5D96" w:rsidTr="00470A05">
        <w:tc>
          <w:tcPr>
            <w:tcW w:w="3084" w:type="dxa"/>
          </w:tcPr>
          <w:p w:rsidR="004A6DA7" w:rsidRPr="001F5D96" w:rsidRDefault="004A6DA7" w:rsidP="000821F2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t>Држава из које су допутовали страни туристи</w:t>
            </w:r>
          </w:p>
        </w:tc>
        <w:tc>
          <w:tcPr>
            <w:tcW w:w="6539" w:type="dxa"/>
            <w:gridSpan w:val="6"/>
          </w:tcPr>
          <w:p w:rsidR="004A6DA7" w:rsidRPr="001F5D96" w:rsidRDefault="004A6DA7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4A6DA7" w:rsidRPr="001F5D96" w:rsidTr="00470A05">
        <w:tc>
          <w:tcPr>
            <w:tcW w:w="3084" w:type="dxa"/>
          </w:tcPr>
          <w:p w:rsidR="004A6DA7" w:rsidRPr="001F5D96" w:rsidRDefault="004A6DA7" w:rsidP="00D009C7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t xml:space="preserve">Аеродром на који су слетели страни туристи и  аеродром са којег су изашли из </w:t>
            </w:r>
            <w:r w:rsidR="006E334A" w:rsidRPr="001F5D96">
              <w:rPr>
                <w:rFonts w:ascii="Times New Roman" w:hAnsi="Times New Roman" w:cs="Times New Roman"/>
                <w:lang w:val="sr-Cyrl-CS"/>
              </w:rPr>
              <w:t xml:space="preserve">Републике </w:t>
            </w:r>
            <w:r w:rsidRPr="001F5D96">
              <w:rPr>
                <w:rFonts w:ascii="Times New Roman" w:hAnsi="Times New Roman" w:cs="Times New Roman"/>
                <w:lang w:val="sr-Cyrl-CS"/>
              </w:rPr>
              <w:t>Србије</w:t>
            </w:r>
          </w:p>
        </w:tc>
        <w:tc>
          <w:tcPr>
            <w:tcW w:w="6539" w:type="dxa"/>
            <w:gridSpan w:val="6"/>
          </w:tcPr>
          <w:p w:rsidR="004A6DA7" w:rsidRPr="001F5D96" w:rsidRDefault="004A6DA7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1F5D96" w:rsidTr="00470A05">
        <w:tc>
          <w:tcPr>
            <w:tcW w:w="3084" w:type="dxa"/>
          </w:tcPr>
          <w:p w:rsidR="00470A05" w:rsidRPr="001F5D96" w:rsidRDefault="007162E7" w:rsidP="000821F2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t>Укупн</w:t>
            </w:r>
            <w:r w:rsidR="0088613A" w:rsidRPr="001F5D96">
              <w:rPr>
                <w:rFonts w:ascii="Times New Roman" w:hAnsi="Times New Roman" w:cs="Times New Roman"/>
                <w:lang w:val="sr-Cyrl-CS"/>
              </w:rPr>
              <w:t>а висина</w:t>
            </w:r>
            <w:r w:rsidR="00E24228" w:rsidRPr="001F5D96">
              <w:rPr>
                <w:rFonts w:ascii="Times New Roman" w:hAnsi="Times New Roman" w:cs="Times New Roman"/>
                <w:lang w:val="sr-Cyrl-CS"/>
              </w:rPr>
              <w:t xml:space="preserve"> износа тражене субвенције по организованој туристичкој групи и реализованом туристичком путовању</w:t>
            </w:r>
            <w:r w:rsidRPr="001F5D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F5D96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 w:rsidR="00BF33F3" w:rsidRPr="001F5D96">
              <w:rPr>
                <w:rFonts w:ascii="Times New Roman" w:eastAsia="Times New Roman" w:hAnsi="Times New Roman" w:cs="Times New Roman"/>
                <w:lang w:val="sr-Cyrl-CS"/>
              </w:rPr>
              <w:t>изражена</w:t>
            </w:r>
            <w:r w:rsidRPr="001F5D96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1F5D96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F33F3" w:rsidRPr="001F5D96">
              <w:rPr>
                <w:rFonts w:ascii="Times New Roman" w:eastAsia="Times New Roman" w:hAnsi="Times New Roman" w:cs="Times New Roman"/>
                <w:lang w:val="sr-Cyrl-CS"/>
              </w:rPr>
              <w:t>еврима</w:t>
            </w:r>
            <w:r w:rsidRPr="001F5D96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6539" w:type="dxa"/>
            <w:gridSpan w:val="6"/>
          </w:tcPr>
          <w:p w:rsidR="00470A05" w:rsidRPr="001F5D96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470A05" w:rsidRPr="001F5D96" w:rsidTr="00470A05">
        <w:tc>
          <w:tcPr>
            <w:tcW w:w="3084" w:type="dxa"/>
          </w:tcPr>
          <w:p w:rsidR="00E24228" w:rsidRPr="001F5D96" w:rsidRDefault="003C2690" w:rsidP="000821F2">
            <w:pPr>
              <w:rPr>
                <w:rFonts w:ascii="Times New Roman" w:hAnsi="Times New Roman" w:cs="Times New Roman"/>
                <w:lang w:val="sr-Cyrl-CS"/>
              </w:rPr>
            </w:pPr>
            <w:r w:rsidRPr="001F5D96">
              <w:rPr>
                <w:rFonts w:ascii="Times New Roman" w:hAnsi="Times New Roman" w:cs="Times New Roman"/>
                <w:lang w:val="sr-Cyrl-CS"/>
              </w:rPr>
              <w:t>Број рачуна корисника субвенције</w:t>
            </w:r>
            <w:r w:rsidR="007162E7" w:rsidRPr="001F5D96">
              <w:rPr>
                <w:rFonts w:ascii="Times New Roman" w:hAnsi="Times New Roman" w:cs="Times New Roman"/>
                <w:lang w:val="sr-Cyrl-CS"/>
              </w:rPr>
              <w:t xml:space="preserve">, са </w:t>
            </w:r>
            <w:r w:rsidR="00BF33F3" w:rsidRPr="001F5D96">
              <w:rPr>
                <w:rFonts w:ascii="Times New Roman" w:hAnsi="Times New Roman" w:cs="Times New Roman"/>
                <w:lang w:val="sr-Cyrl-CS"/>
              </w:rPr>
              <w:t>подацима</w:t>
            </w:r>
            <w:r w:rsidR="007162E7" w:rsidRPr="001F5D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1F5D96">
              <w:rPr>
                <w:rFonts w:ascii="Times New Roman" w:hAnsi="Times New Roman" w:cs="Times New Roman"/>
                <w:lang w:val="sr-Cyrl-CS"/>
              </w:rPr>
              <w:t>о</w:t>
            </w:r>
            <w:r w:rsidR="007162E7" w:rsidRPr="001F5D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1F5D96">
              <w:rPr>
                <w:rFonts w:ascii="Times New Roman" w:hAnsi="Times New Roman" w:cs="Times New Roman"/>
                <w:lang w:val="sr-Cyrl-CS"/>
              </w:rPr>
              <w:t>пословној</w:t>
            </w:r>
            <w:r w:rsidR="007162E7" w:rsidRPr="001F5D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1F5D96">
              <w:rPr>
                <w:rFonts w:ascii="Times New Roman" w:hAnsi="Times New Roman" w:cs="Times New Roman"/>
                <w:lang w:val="sr-Cyrl-CS"/>
              </w:rPr>
              <w:t>банци</w:t>
            </w:r>
          </w:p>
          <w:p w:rsidR="00470A05" w:rsidRPr="001F5D96" w:rsidRDefault="00470A05" w:rsidP="000821F2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7162E7" w:rsidRPr="001F5D96" w:rsidRDefault="0088613A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Б</w:t>
            </w:r>
            <w:r w:rsidR="00BF33F3" w:rsidRPr="001F5D96">
              <w:rPr>
                <w:sz w:val="22"/>
                <w:szCs w:val="22"/>
                <w:lang w:val="sr-Cyrl-CS"/>
              </w:rPr>
              <w:t>рој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1F5D96">
              <w:rPr>
                <w:sz w:val="22"/>
                <w:szCs w:val="22"/>
                <w:lang w:val="sr-Cyrl-CS"/>
              </w:rPr>
              <w:t>рачуна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_______________________________</w:t>
            </w:r>
          </w:p>
          <w:p w:rsidR="007162E7" w:rsidRPr="001F5D96" w:rsidRDefault="009E007B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Пословно име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1F5D96">
              <w:rPr>
                <w:sz w:val="22"/>
                <w:szCs w:val="22"/>
                <w:lang w:val="sr-Cyrl-CS"/>
              </w:rPr>
              <w:t>пословне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1F5D96">
              <w:rPr>
                <w:sz w:val="22"/>
                <w:szCs w:val="22"/>
                <w:lang w:val="sr-Cyrl-CS"/>
              </w:rPr>
              <w:t>банке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_______________________</w:t>
            </w:r>
          </w:p>
          <w:p w:rsidR="00470A05" w:rsidRPr="001F5D96" w:rsidRDefault="0088613A" w:rsidP="00D316AA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1F5D96">
              <w:rPr>
                <w:sz w:val="22"/>
                <w:szCs w:val="22"/>
                <w:lang w:val="sr-Cyrl-CS"/>
              </w:rPr>
              <w:t>С</w:t>
            </w:r>
            <w:r w:rsidR="00BF33F3" w:rsidRPr="001F5D96">
              <w:rPr>
                <w:sz w:val="22"/>
                <w:szCs w:val="22"/>
                <w:lang w:val="sr-Cyrl-CS"/>
              </w:rPr>
              <w:t>едиште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1F5D96">
              <w:rPr>
                <w:sz w:val="22"/>
                <w:szCs w:val="22"/>
                <w:lang w:val="sr-Cyrl-CS"/>
              </w:rPr>
              <w:t>пословне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1F5D96">
              <w:rPr>
                <w:sz w:val="22"/>
                <w:szCs w:val="22"/>
                <w:lang w:val="sr-Cyrl-CS"/>
              </w:rPr>
              <w:t>банке</w:t>
            </w:r>
            <w:r w:rsidR="007162E7" w:rsidRPr="001F5D96">
              <w:rPr>
                <w:sz w:val="22"/>
                <w:szCs w:val="22"/>
                <w:lang w:val="sr-Cyrl-CS"/>
              </w:rPr>
              <w:t xml:space="preserve"> ______________________</w:t>
            </w:r>
          </w:p>
        </w:tc>
      </w:tr>
    </w:tbl>
    <w:p w:rsidR="007162E7" w:rsidRPr="001F5D96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1F5D96">
        <w:rPr>
          <w:rFonts w:ascii="Times New Roman" w:hAnsi="Times New Roman" w:cs="Times New Roman"/>
          <w:lang w:val="sr-Cyrl-CS"/>
        </w:rPr>
        <w:t xml:space="preserve">                          </w:t>
      </w:r>
      <w:r w:rsidRPr="001F5D96">
        <w:rPr>
          <w:rFonts w:ascii="Times New Roman" w:hAnsi="Times New Roman" w:cs="Times New Roman"/>
          <w:bCs/>
          <w:lang w:val="sr-Cyrl-CS"/>
        </w:rPr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1F5D96">
        <w:rPr>
          <w:rFonts w:ascii="Times New Roman" w:hAnsi="Times New Roman" w:cs="Times New Roman"/>
          <w:bCs/>
          <w:lang w:val="sr-Cyrl-CS"/>
        </w:rPr>
        <w:tab/>
      </w:r>
    </w:p>
    <w:p w:rsidR="007162E7" w:rsidRPr="001F5D96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1F5D96">
        <w:rPr>
          <w:rFonts w:ascii="Times New Roman" w:hAnsi="Times New Roman" w:cs="Times New Roman"/>
          <w:bCs/>
          <w:lang w:val="sr-Cyrl-CS"/>
        </w:rPr>
        <w:t>У _________________</w:t>
      </w:r>
      <w:r w:rsidRPr="001F5D96">
        <w:rPr>
          <w:rFonts w:ascii="Times New Roman" w:hAnsi="Times New Roman" w:cs="Times New Roman"/>
          <w:bCs/>
          <w:lang w:val="sr-Cyrl-CS"/>
        </w:rPr>
        <w:tab/>
      </w:r>
    </w:p>
    <w:p w:rsidR="007162E7" w:rsidRPr="001F5D96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1F5D96">
        <w:rPr>
          <w:rFonts w:ascii="Times New Roman" w:hAnsi="Times New Roman" w:cs="Times New Roman"/>
          <w:bCs/>
          <w:lang w:val="sr-Cyrl-CS"/>
        </w:rPr>
        <w:t xml:space="preserve">Датум: ____________                                                             </w:t>
      </w:r>
    </w:p>
    <w:p w:rsidR="007162E7" w:rsidRPr="001F5D96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1F5D96"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                                    КОРИСНИК СУБВЕНЦИЈЕ</w:t>
      </w:r>
    </w:p>
    <w:p w:rsidR="006E334A" w:rsidRPr="001F5D96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1F5D96">
        <w:rPr>
          <w:rFonts w:ascii="Times New Roman" w:hAnsi="Times New Roman" w:cs="Times New Roman"/>
          <w:bCs/>
          <w:lang w:val="sr-Cyrl-CS"/>
        </w:rPr>
        <w:t xml:space="preserve">                                            </w:t>
      </w:r>
      <w:r w:rsidRPr="001F5D96">
        <w:rPr>
          <w:rFonts w:ascii="Times New Roman" w:hAnsi="Times New Roman" w:cs="Times New Roman"/>
          <w:bCs/>
          <w:lang w:val="sr-Cyrl-CS"/>
        </w:rPr>
        <w:tab/>
      </w:r>
      <w:r w:rsidRPr="001F5D96">
        <w:rPr>
          <w:rFonts w:ascii="Times New Roman" w:hAnsi="Times New Roman" w:cs="Times New Roman"/>
          <w:bCs/>
          <w:lang w:val="sr-Cyrl-CS"/>
        </w:rPr>
        <w:tab/>
      </w:r>
      <w:r w:rsidRPr="001F5D96">
        <w:rPr>
          <w:rFonts w:ascii="Times New Roman" w:hAnsi="Times New Roman" w:cs="Times New Roman"/>
          <w:bCs/>
          <w:lang w:val="sr-Cyrl-CS"/>
        </w:rPr>
        <w:tab/>
      </w:r>
      <w:r w:rsidRPr="001F5D96">
        <w:rPr>
          <w:rFonts w:ascii="Times New Roman" w:hAnsi="Times New Roman" w:cs="Times New Roman"/>
          <w:bCs/>
          <w:lang w:val="sr-Cyrl-CS"/>
        </w:rPr>
        <w:tab/>
        <w:t xml:space="preserve">___________________________________                                                                                                          </w:t>
      </w:r>
      <w:r w:rsidR="00674E80" w:rsidRPr="001F5D96">
        <w:rPr>
          <w:rFonts w:ascii="Times New Roman" w:hAnsi="Times New Roman" w:cs="Times New Roman"/>
          <w:bCs/>
          <w:lang w:val="sr-Cyrl-CS"/>
        </w:rPr>
        <w:t xml:space="preserve"> </w:t>
      </w:r>
    </w:p>
    <w:p w:rsidR="008359A9" w:rsidRPr="001F5D96" w:rsidRDefault="001E353D" w:rsidP="008359A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F5D96">
        <w:rPr>
          <w:rFonts w:ascii="Times New Roman" w:eastAsia="Times New Roman" w:hAnsi="Times New Roman" w:cs="Times New Roman"/>
          <w:lang w:val="sr-Cyrl-CS"/>
        </w:rPr>
        <w:t>Напомена:</w:t>
      </w:r>
      <w:r w:rsidR="008359A9" w:rsidRPr="001F5D96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7162E7" w:rsidRDefault="008359A9" w:rsidP="008359A9">
      <w:pPr>
        <w:jc w:val="both"/>
        <w:rPr>
          <w:rFonts w:ascii="Times New Roman" w:hAnsi="Times New Roman" w:cs="Times New Roman"/>
          <w:lang w:val="sr-Cyrl-CS"/>
        </w:rPr>
      </w:pPr>
      <w:r w:rsidRPr="001F5D96">
        <w:rPr>
          <w:rFonts w:ascii="Times New Roman" w:eastAsia="Times New Roman" w:hAnsi="Times New Roman" w:cs="Times New Roman"/>
          <w:lang w:val="sr-Cyrl-CS"/>
        </w:rPr>
        <w:t>*</w:t>
      </w:r>
      <w:r w:rsidRPr="001F5D96">
        <w:rPr>
          <w:rFonts w:ascii="Times New Roman" w:hAnsi="Times New Roman" w:cs="Times New Roman"/>
          <w:lang w:val="sr-Cyrl-CS"/>
        </w:rPr>
        <w:t xml:space="preserve"> 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p w:rsidR="0016711C" w:rsidRPr="0016711C" w:rsidRDefault="0016711C" w:rsidP="008359A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lastRenderedPageBreak/>
        <w:t xml:space="preserve">** </w:t>
      </w:r>
      <w:r>
        <w:rPr>
          <w:rFonts w:ascii="Times New Roman" w:hAnsi="Times New Roman" w:cs="Times New Roman"/>
          <w:lang w:val="sr-Cyrl-RS"/>
        </w:rPr>
        <w:t>поља “ Држава из које су допутовали страни туристи“ и „Аеродром на који су слетели страни туристи  и аеродром са којег су изашли из Републике Србије“  се не попуњавају ако организовану туристичку групу чине домаћи туристи.</w:t>
      </w:r>
      <w:bookmarkStart w:id="0" w:name="_GoBack"/>
      <w:bookmarkEnd w:id="0"/>
    </w:p>
    <w:sectPr w:rsidR="0016711C" w:rsidRPr="0016711C" w:rsidSect="000C0932">
      <w:footerReference w:type="even" r:id="rId6"/>
      <w:footerReference w:type="default" r:id="rId7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00" w:rsidRDefault="00B73700" w:rsidP="000C0932">
      <w:pPr>
        <w:spacing w:after="0" w:line="240" w:lineRule="auto"/>
      </w:pPr>
      <w:r>
        <w:separator/>
      </w:r>
    </w:p>
  </w:endnote>
  <w:endnote w:type="continuationSeparator" w:id="0">
    <w:p w:rsidR="00B73700" w:rsidRDefault="00B73700" w:rsidP="000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04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0C0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Pr="000C0932" w:rsidRDefault="000C0932" w:rsidP="000C0932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54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B73700" w:rsidP="000C0932">
        <w:pPr>
          <w:pStyle w:val="Footer"/>
          <w:jc w:val="center"/>
        </w:pPr>
      </w:p>
    </w:sdtContent>
  </w:sdt>
  <w:p w:rsidR="000C0932" w:rsidRDefault="000C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00" w:rsidRDefault="00B73700" w:rsidP="000C0932">
      <w:pPr>
        <w:spacing w:after="0" w:line="240" w:lineRule="auto"/>
      </w:pPr>
      <w:r>
        <w:separator/>
      </w:r>
    </w:p>
  </w:footnote>
  <w:footnote w:type="continuationSeparator" w:id="0">
    <w:p w:rsidR="00B73700" w:rsidRDefault="00B73700" w:rsidP="000C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C"/>
    <w:rsid w:val="000821F2"/>
    <w:rsid w:val="00095ED6"/>
    <w:rsid w:val="000C0932"/>
    <w:rsid w:val="000C3AFB"/>
    <w:rsid w:val="000C6D7E"/>
    <w:rsid w:val="00102896"/>
    <w:rsid w:val="0010637F"/>
    <w:rsid w:val="0016711C"/>
    <w:rsid w:val="001E1108"/>
    <w:rsid w:val="001E353D"/>
    <w:rsid w:val="001F05A3"/>
    <w:rsid w:val="001F5D96"/>
    <w:rsid w:val="00274DF8"/>
    <w:rsid w:val="00281479"/>
    <w:rsid w:val="003509E6"/>
    <w:rsid w:val="003C2690"/>
    <w:rsid w:val="003F063C"/>
    <w:rsid w:val="0040315C"/>
    <w:rsid w:val="00470A05"/>
    <w:rsid w:val="004A6DA7"/>
    <w:rsid w:val="00510EE3"/>
    <w:rsid w:val="0063672C"/>
    <w:rsid w:val="0064700A"/>
    <w:rsid w:val="00674E80"/>
    <w:rsid w:val="006C1CBF"/>
    <w:rsid w:val="006E334A"/>
    <w:rsid w:val="007162E7"/>
    <w:rsid w:val="00732A31"/>
    <w:rsid w:val="008359A9"/>
    <w:rsid w:val="00847D39"/>
    <w:rsid w:val="0088613A"/>
    <w:rsid w:val="00895516"/>
    <w:rsid w:val="009227A5"/>
    <w:rsid w:val="009273CB"/>
    <w:rsid w:val="00980D89"/>
    <w:rsid w:val="009D4127"/>
    <w:rsid w:val="009E007B"/>
    <w:rsid w:val="009E32AB"/>
    <w:rsid w:val="009F1266"/>
    <w:rsid w:val="00A77D4F"/>
    <w:rsid w:val="00B73700"/>
    <w:rsid w:val="00BA2E90"/>
    <w:rsid w:val="00BF33F3"/>
    <w:rsid w:val="00C31FE9"/>
    <w:rsid w:val="00CA532C"/>
    <w:rsid w:val="00CE28D1"/>
    <w:rsid w:val="00D009C7"/>
    <w:rsid w:val="00D0235F"/>
    <w:rsid w:val="00D168C2"/>
    <w:rsid w:val="00D316AA"/>
    <w:rsid w:val="00D923BE"/>
    <w:rsid w:val="00DB3ECF"/>
    <w:rsid w:val="00E00012"/>
    <w:rsid w:val="00E24228"/>
    <w:rsid w:val="00E3134E"/>
    <w:rsid w:val="00E36B18"/>
    <w:rsid w:val="00E44614"/>
    <w:rsid w:val="00E50D7E"/>
    <w:rsid w:val="00F41BD4"/>
    <w:rsid w:val="00FA2B5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EBC"/>
  <w15:docId w15:val="{FC7370D9-3F56-4B61-B10A-2822638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Mira Blazic</cp:lastModifiedBy>
  <cp:revision>2</cp:revision>
  <cp:lastPrinted>2019-01-22T07:44:00Z</cp:lastPrinted>
  <dcterms:created xsi:type="dcterms:W3CDTF">2021-06-02T08:14:00Z</dcterms:created>
  <dcterms:modified xsi:type="dcterms:W3CDTF">2021-06-02T08:14:00Z</dcterms:modified>
</cp:coreProperties>
</file>